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9" w:rsidRDefault="00B74C09" w:rsidP="00B74C0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March 5, 2013</w:t>
      </w:r>
    </w:p>
    <w:p w:rsidR="00B74C09" w:rsidRDefault="001E6627" w:rsidP="00B74C0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Territorial </w:t>
      </w:r>
      <w:r w:rsidR="00B74C09">
        <w:rPr>
          <w:rFonts w:ascii="Times New Roman" w:eastAsia="Times New Roman" w:hAnsi="Times New Roman" w:cs="Times New Roman"/>
          <w:bCs/>
          <w:sz w:val="24"/>
          <w:szCs w:val="24"/>
        </w:rPr>
        <w:t>Acquisitions</w:t>
      </w:r>
    </w:p>
    <w:p w:rsidR="00B74C09" w:rsidRDefault="00B74C09" w:rsidP="00B74C0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Lesson:</w:t>
      </w:r>
    </w:p>
    <w:p w:rsidR="00B74C09" w:rsidRPr="00B74C09" w:rsidRDefault="00B74C09" w:rsidP="00B74C0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C09" w:rsidRPr="00B74C09" w:rsidRDefault="00B74C09" w:rsidP="00B74C09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b/>
          <w:bCs/>
          <w:sz w:val="24"/>
          <w:szCs w:val="24"/>
        </w:rPr>
        <w:t>Mystery Sequencing Activity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4C09" w:rsidRP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Students number 1 through 6 on a sheet of paper.</w:t>
      </w:r>
    </w:p>
    <w:p w:rsidR="00B74C09" w:rsidRP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Students work with a partner to form a hypothesis of which event happened first, second, third, etc. from the following list: </w:t>
      </w:r>
    </w:p>
    <w:p w:rsidR="00B74C09" w:rsidRP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Texas annexed to U.S.</w:t>
      </w:r>
    </w:p>
    <w:p w:rsidR="00B74C09" w:rsidRP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Florida annexed to U.S.</w:t>
      </w:r>
    </w:p>
    <w:p w:rsidR="00B74C09" w:rsidRP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Purchase of Alaska</w:t>
      </w:r>
    </w:p>
    <w:p w:rsidR="00B74C09" w:rsidRP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Mexican Cession</w:t>
      </w:r>
    </w:p>
    <w:p w:rsidR="00B74C09" w:rsidRP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Gadsden Purchase</w:t>
      </w:r>
    </w:p>
    <w:p w:rsid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Oregon Country annexed</w:t>
      </w:r>
    </w:p>
    <w:p w:rsidR="00B74C09" w:rsidRDefault="00B74C09" w:rsidP="00B74C09">
      <w:pPr>
        <w:pStyle w:val="ListParagraph"/>
        <w:numPr>
          <w:ilvl w:val="2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Purchase</w:t>
      </w:r>
    </w:p>
    <w:p w:rsidR="00B74C09" w:rsidRDefault="00B74C09" w:rsidP="00B74C09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Students compare their Mystery Sequencing Activity responses to the following correct answers to see how many were sequenced correctly.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Louisiana Purchase, 1803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Florida annexed, 1819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Texas annexed, 1845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Oregon Country, 1846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Mexican Cession, 1848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Gadsden Purchase, 1853</w:t>
      </w:r>
    </w:p>
    <w:p w:rsidR="00B74C09" w:rsidRDefault="00B74C09" w:rsidP="00B74C09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4C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4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4C09">
        <w:rPr>
          <w:rFonts w:ascii="Times New Roman" w:eastAsia="Times New Roman" w:hAnsi="Times New Roman" w:cs="Times New Roman"/>
          <w:sz w:val="24"/>
          <w:szCs w:val="24"/>
        </w:rPr>
        <w:t xml:space="preserve"> = Purchase of Alaska, 1867</w:t>
      </w:r>
    </w:p>
    <w:p w:rsidR="00B74C09" w:rsidRDefault="001E6627" w:rsidP="00B74C09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class website (under the Web-quests page, March 5</w:t>
      </w:r>
      <w:r w:rsidRPr="001E66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the students will research each acquisition. </w:t>
      </w:r>
    </w:p>
    <w:p w:rsidR="001E6627" w:rsidRDefault="001E6627" w:rsidP="001E6627">
      <w:pPr>
        <w:pStyle w:val="ListParagraph"/>
        <w:numPr>
          <w:ilvl w:val="1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they research, they will take notes on the worksheet, label and color the map. </w:t>
      </w:r>
    </w:p>
    <w:p w:rsidR="001E6627" w:rsidRPr="001E6627" w:rsidRDefault="001E6627" w:rsidP="001E6627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complete worksheet and be prepared for quiz tomorrow at the beginning of class. </w:t>
      </w:r>
    </w:p>
    <w:p w:rsidR="00B74C09" w:rsidRPr="00B74C09" w:rsidRDefault="00B74C09" w:rsidP="00B74C09">
      <w:pPr>
        <w:pStyle w:val="ListParagraph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E2A53" w:rsidRDefault="00BE2A53" w:rsidP="00B74C09">
      <w:pPr>
        <w:jc w:val="left"/>
      </w:pPr>
    </w:p>
    <w:sectPr w:rsidR="00BE2A53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F6"/>
    <w:multiLevelType w:val="multilevel"/>
    <w:tmpl w:val="32F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D04"/>
    <w:multiLevelType w:val="multilevel"/>
    <w:tmpl w:val="7EEE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07B26"/>
    <w:multiLevelType w:val="hybridMultilevel"/>
    <w:tmpl w:val="43E4D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92801"/>
    <w:multiLevelType w:val="multilevel"/>
    <w:tmpl w:val="C46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23CF5"/>
    <w:multiLevelType w:val="multilevel"/>
    <w:tmpl w:val="A13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2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74C09"/>
    <w:rsid w:val="000313DB"/>
    <w:rsid w:val="001E6627"/>
    <w:rsid w:val="00302DB2"/>
    <w:rsid w:val="004969C7"/>
    <w:rsid w:val="00B74C09"/>
    <w:rsid w:val="00BE2A53"/>
    <w:rsid w:val="00F023C7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C09"/>
    <w:rPr>
      <w:b/>
      <w:bCs/>
    </w:rPr>
  </w:style>
  <w:style w:type="paragraph" w:styleId="ListParagraph">
    <w:name w:val="List Paragraph"/>
    <w:basedOn w:val="Normal"/>
    <w:uiPriority w:val="34"/>
    <w:qFormat/>
    <w:rsid w:val="00B7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2013-03-05T15:37:00Z</dcterms:created>
  <dcterms:modified xsi:type="dcterms:W3CDTF">2013-03-05T16:50:00Z</dcterms:modified>
</cp:coreProperties>
</file>