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FE" w:rsidRPr="00A876FE" w:rsidRDefault="00A876FE" w:rsidP="00A876FE">
      <w:pPr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Unit 5 Lesson 2</w:t>
      </w:r>
    </w:p>
    <w:p w:rsidR="00A876FE" w:rsidRPr="00A876FE" w:rsidRDefault="00A876FE" w:rsidP="00A876FE">
      <w:pPr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January 28, 2013</w:t>
      </w:r>
    </w:p>
    <w:p w:rsidR="00A876FE" w:rsidRPr="00A876FE" w:rsidRDefault="00A876FE" w:rsidP="00A876F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A876FE" w:rsidRPr="00A876FE" w:rsidRDefault="00A876FE" w:rsidP="00A876FE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Political Parties</w:t>
      </w:r>
    </w:p>
    <w:p w:rsidR="00A876FE" w:rsidRPr="00A876FE" w:rsidRDefault="00A876FE" w:rsidP="00A876FE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76FE" w:rsidRPr="00A876FE" w:rsidRDefault="00A876FE" w:rsidP="00A876FE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Goal: Explain the origin and development of political parties</w:t>
      </w:r>
    </w:p>
    <w:p w:rsidR="00A876FE" w:rsidRPr="00A876FE" w:rsidRDefault="00A876FE" w:rsidP="00A876FE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</w:p>
    <w:p w:rsidR="00A876FE" w:rsidRPr="00A876FE" w:rsidRDefault="00A876FE" w:rsidP="00A876FE">
      <w:p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Lesson:</w:t>
      </w:r>
    </w:p>
    <w:p w:rsidR="00A876FE" w:rsidRPr="00A876FE" w:rsidRDefault="00A876FE" w:rsidP="00A876FE">
      <w:pPr>
        <w:ind w:left="360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Project an image of George Washington on the </w:t>
      </w:r>
      <w:proofErr w:type="spellStart"/>
      <w:r w:rsidRPr="00A876FE">
        <w:rPr>
          <w:rFonts w:asciiTheme="majorHAnsi" w:eastAsia="Times New Roman" w:hAnsiTheme="majorHAnsi" w:cs="Times New Roman"/>
          <w:sz w:val="24"/>
          <w:szCs w:val="24"/>
        </w:rPr>
        <w:t>SmartBoard</w:t>
      </w:r>
      <w:proofErr w:type="spellEnd"/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  <w:hyperlink r:id="rId5" w:history="1">
        <w:r w:rsidRPr="00A876F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</w:rPr>
          <w:t>http://www.loc.gov/pictures/item/89707935/</w:t>
        </w:r>
      </w:hyperlink>
    </w:p>
    <w:p w:rsidR="00A876FE" w:rsidRPr="00A876FE" w:rsidRDefault="00A876FE" w:rsidP="00A876FE">
      <w:pPr>
        <w:pStyle w:val="ListParagraph"/>
        <w:ind w:left="0"/>
        <w:jc w:val="left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i/>
          <w:sz w:val="24"/>
          <w:szCs w:val="24"/>
        </w:rPr>
        <w:t>Bell Ringer: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i/>
          <w:sz w:val="24"/>
          <w:szCs w:val="24"/>
        </w:rPr>
        <w:t>What is the definition of “civic virtue?”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i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i/>
          <w:sz w:val="24"/>
          <w:szCs w:val="24"/>
        </w:rPr>
        <w:t xml:space="preserve">Look at the portrait of George Washington on the </w:t>
      </w:r>
      <w:proofErr w:type="spellStart"/>
      <w:r w:rsidRPr="00A876FE">
        <w:rPr>
          <w:rFonts w:asciiTheme="majorHAnsi" w:eastAsia="Times New Roman" w:hAnsiTheme="majorHAnsi" w:cs="Times New Roman"/>
          <w:i/>
          <w:sz w:val="24"/>
          <w:szCs w:val="24"/>
        </w:rPr>
        <w:t>SmartBoard</w:t>
      </w:r>
      <w:proofErr w:type="spellEnd"/>
      <w:r w:rsidRPr="00A876FE">
        <w:rPr>
          <w:rFonts w:asciiTheme="majorHAnsi" w:eastAsia="Times New Roman" w:hAnsiTheme="majorHAnsi" w:cs="Times New Roman"/>
          <w:i/>
          <w:sz w:val="24"/>
          <w:szCs w:val="24"/>
        </w:rPr>
        <w:t>. Write down your observations of the portrait</w:t>
      </w:r>
      <w:r w:rsidRPr="00A876F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876FE" w:rsidRPr="00A876FE" w:rsidRDefault="00A876FE" w:rsidP="00A876FE">
      <w:pPr>
        <w:pStyle w:val="ListParagraph"/>
        <w:ind w:left="90"/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Lesson continued: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Students discuss their findings with a partner. 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With a partner, students list leadership qualities of effective elected and appointed officials.  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Facilitate a discussion with students. </w:t>
      </w:r>
    </w:p>
    <w:p w:rsidR="00A876FE" w:rsidRPr="00A876FE" w:rsidRDefault="00A876FE" w:rsidP="00A876FE">
      <w:pPr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What leadership qualities are evident from this painting? (List the qualities on the board.)</w:t>
      </w:r>
    </w:p>
    <w:p w:rsidR="00A876FE" w:rsidRPr="00A876FE" w:rsidRDefault="00A876FE" w:rsidP="00A876FE">
      <w:pPr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Are these leadership qualities important for a president or other government official? Why?</w:t>
      </w:r>
    </w:p>
    <w:p w:rsidR="00A876FE" w:rsidRPr="00A876FE" w:rsidRDefault="00A876FE" w:rsidP="00A876FE">
      <w:pPr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What does it mean to be a model of civic virtue? (Answers will vary, but it is important to develop a working definition or list of characteristics to facilitate student understanding.)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Divide the class into small (3 students) groups.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Distribute the </w:t>
      </w: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Handout: Leaders Contribute to Society.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Students use the class website (www.harrishistoryclass.weebly.com) –</w:t>
      </w:r>
      <w:proofErr w:type="spellStart"/>
      <w:r w:rsidRPr="00A876FE">
        <w:rPr>
          <w:rFonts w:asciiTheme="majorHAnsi" w:eastAsia="Times New Roman" w:hAnsiTheme="majorHAnsi" w:cs="Times New Roman"/>
          <w:sz w:val="24"/>
          <w:szCs w:val="24"/>
        </w:rPr>
        <w:t>webquests</w:t>
      </w:r>
      <w:proofErr w:type="spellEnd"/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 page— to complete the chart in </w:t>
      </w: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Handout: Leaders Contribute to Society.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Cs/>
          <w:sz w:val="24"/>
          <w:szCs w:val="24"/>
        </w:rPr>
        <w:t>Each student is responsible for 2 different leaders.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Students share their research within the group.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As a group, students rank the contributions of each leader and discuss why they rated each leader. Groups arrive at a consensus, then record their rating and explanation on the </w:t>
      </w: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Handout: Leaders Contribute to Society.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One volunteer from each group shares the process their group used to evaluate the leaders.</w:t>
      </w:r>
    </w:p>
    <w:p w:rsidR="00A876FE" w:rsidRPr="00A876FE" w:rsidRDefault="00A876FE" w:rsidP="00A876FE">
      <w:pPr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>Students explain how they arrived at a ranking and the explanation behind that ranking.</w:t>
      </w:r>
    </w:p>
    <w:p w:rsidR="00A876FE" w:rsidRPr="00A876FE" w:rsidRDefault="00A876FE" w:rsidP="00A876FE">
      <w:pPr>
        <w:pStyle w:val="ListParagraph"/>
        <w:numPr>
          <w:ilvl w:val="0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sz w:val="24"/>
          <w:szCs w:val="24"/>
        </w:rPr>
        <w:t xml:space="preserve">Facilitate a discussion with students about the process of evaluating the contributions of each leader. </w:t>
      </w:r>
    </w:p>
    <w:p w:rsidR="00A876FE" w:rsidRPr="00A876FE" w:rsidRDefault="00A876FE" w:rsidP="00A876FE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sz w:val="24"/>
          <w:szCs w:val="24"/>
        </w:rPr>
        <w:t>What were the contributions of the Founding Fathers as models of civic virtue?</w:t>
      </w:r>
    </w:p>
    <w:p w:rsidR="00A876FE" w:rsidRPr="00A876FE" w:rsidRDefault="00A876FE" w:rsidP="00A876FE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sz w:val="24"/>
          <w:szCs w:val="24"/>
        </w:rPr>
        <w:t xml:space="preserve">What are leadership qualities of elected and appointed leaders of the United States? </w:t>
      </w:r>
    </w:p>
    <w:p w:rsidR="00A876FE" w:rsidRPr="00A876FE" w:rsidRDefault="00A876FE" w:rsidP="00A876FE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What have been the contributions of significant political, social, and military leaders of the United States?</w:t>
      </w:r>
    </w:p>
    <w:p w:rsidR="00A876FE" w:rsidRPr="00A876FE" w:rsidRDefault="00A876FE" w:rsidP="00A876FE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After hearing the speakers from each group, did anyone change their mind about a ranking?  Why?</w:t>
      </w:r>
    </w:p>
    <w:p w:rsidR="00A876FE" w:rsidRPr="00A876FE" w:rsidRDefault="00A876FE" w:rsidP="00A876FE">
      <w:pPr>
        <w:pStyle w:val="ListParagraph"/>
        <w:numPr>
          <w:ilvl w:val="1"/>
          <w:numId w:val="1"/>
        </w:numPr>
        <w:jc w:val="left"/>
        <w:rPr>
          <w:rFonts w:asciiTheme="majorHAnsi" w:eastAsia="Times New Roman" w:hAnsiTheme="majorHAnsi" w:cs="Times New Roman"/>
          <w:sz w:val="24"/>
          <w:szCs w:val="24"/>
        </w:rPr>
      </w:pPr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What did you learn about each </w:t>
      </w:r>
      <w:proofErr w:type="gramStart"/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>leaders’</w:t>
      </w:r>
      <w:proofErr w:type="gramEnd"/>
      <w:r w:rsidRPr="00A876F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involvement in the development of American political parties?</w:t>
      </w:r>
    </w:p>
    <w:p w:rsidR="00BE2A53" w:rsidRPr="00A876FE" w:rsidRDefault="00BE2A53" w:rsidP="00A876FE">
      <w:pPr>
        <w:jc w:val="left"/>
        <w:rPr>
          <w:rFonts w:asciiTheme="majorHAnsi" w:hAnsiTheme="majorHAnsi"/>
        </w:rPr>
      </w:pPr>
    </w:p>
    <w:sectPr w:rsidR="00BE2A53" w:rsidRPr="00A876FE" w:rsidSect="00BE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501"/>
    <w:multiLevelType w:val="multilevel"/>
    <w:tmpl w:val="297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0349A"/>
    <w:multiLevelType w:val="multilevel"/>
    <w:tmpl w:val="7E0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E5539"/>
    <w:multiLevelType w:val="hybridMultilevel"/>
    <w:tmpl w:val="659C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34ED"/>
    <w:multiLevelType w:val="multilevel"/>
    <w:tmpl w:val="6B3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942B0"/>
    <w:multiLevelType w:val="multilevel"/>
    <w:tmpl w:val="310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C6DF5"/>
    <w:multiLevelType w:val="multilevel"/>
    <w:tmpl w:val="196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876FE"/>
    <w:rsid w:val="000313DB"/>
    <w:rsid w:val="00302DB2"/>
    <w:rsid w:val="004969C7"/>
    <w:rsid w:val="007F0E05"/>
    <w:rsid w:val="00A876FE"/>
    <w:rsid w:val="00BE2A53"/>
    <w:rsid w:val="00F0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76FE"/>
    <w:rPr>
      <w:b/>
      <w:bCs/>
    </w:rPr>
  </w:style>
  <w:style w:type="paragraph" w:styleId="ListParagraph">
    <w:name w:val="List Paragraph"/>
    <w:basedOn w:val="Normal"/>
    <w:uiPriority w:val="34"/>
    <w:qFormat/>
    <w:rsid w:val="00A8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.gov/pictures/item/89707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2000</Characters>
  <Application>Microsoft Office Word</Application>
  <DocSecurity>0</DocSecurity>
  <Lines>16</Lines>
  <Paragraphs>4</Paragraphs>
  <ScaleCrop>false</ScaleCrop>
  <Company> 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dcterms:created xsi:type="dcterms:W3CDTF">2013-01-28T16:11:00Z</dcterms:created>
  <dcterms:modified xsi:type="dcterms:W3CDTF">2013-01-28T16:21:00Z</dcterms:modified>
</cp:coreProperties>
</file>