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0" w:rsidRPr="00A84B00" w:rsidRDefault="00A84B00" w:rsidP="00A84B00">
      <w:pPr>
        <w:spacing w:before="100" w:beforeAutospacing="1" w:after="100" w:afterAutospacing="1"/>
        <w:jc w:val="left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</w:pPr>
      <w:r w:rsidRPr="00A84B00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>Video Viewing Guide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Directions: While watching the videos, answer the following questions.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5" w:history="1">
        <w:r w:rsidRPr="00A84B00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Indian Removal</w:t>
        </w:r>
      </w:hyperlink>
    </w:p>
    <w:p w:rsidR="00A84B00" w:rsidRDefault="00A84B00" w:rsidP="00A84B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was Jefferson's vision of America?</w:t>
      </w:r>
    </w:p>
    <w:p w:rsidR="00A84B00" w:rsidRPr="00A84B00" w:rsidRDefault="00A84B00" w:rsidP="00A84B00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How did the Cherokees practice spirituality?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In what ways did the Cherokees take Jefferson’s advice?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Why, despite following Jefferson's advice, were the Cherokees removed?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About how many died on the "Trail of Tears?"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While Jackson hoped to be called "Great Father" by the Cherokees, what name did they actually use?</w:t>
      </w:r>
    </w:p>
    <w:p w:rsidR="00A84B00" w:rsidRPr="00A84B00" w:rsidRDefault="00A84B00" w:rsidP="00A84B00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6" w:history="1">
        <w:r w:rsidRPr="00A84B00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Cherokee Nation Appeals to Supreme Court</w:t>
        </w:r>
      </w:hyperlink>
    </w:p>
    <w:p w:rsidR="00A84B00" w:rsidRDefault="00A84B00" w:rsidP="00A84B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did the Cherokees do to fight removal?</w:t>
      </w:r>
    </w:p>
    <w:p w:rsidR="00A84B00" w:rsidRPr="00A84B00" w:rsidRDefault="00A84B00" w:rsidP="00A84B00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How did Jackson respond to the Supreme Court's decision?</w:t>
      </w:r>
    </w:p>
    <w:p w:rsidR="00A84B00" w:rsidRPr="00A84B00" w:rsidRDefault="00A84B00" w:rsidP="00A84B00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7" w:history="1">
        <w:r w:rsidRPr="00A84B00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Nullification, Part 1</w:t>
        </w:r>
      </w:hyperlink>
    </w:p>
    <w:p w:rsidR="00A84B00" w:rsidRDefault="00A84B00" w:rsidP="00A84B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problem was John C. Calhoun obsessed with?</w:t>
      </w:r>
    </w:p>
    <w:p w:rsidR="00A84B00" w:rsidRPr="00A84B00" w:rsidRDefault="00A84B00" w:rsidP="00A84B00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difficulties did southern planters and slaveholders face?</w:t>
      </w:r>
    </w:p>
    <w:p w:rsidR="00A84B00" w:rsidRDefault="00A84B00" w:rsidP="00A84B00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was nullification?</w:t>
      </w:r>
    </w:p>
    <w:p w:rsidR="00A84B00" w:rsidRPr="00A84B00" w:rsidRDefault="00A84B00" w:rsidP="00A84B00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32"/>
          <w:szCs w:val="24"/>
        </w:rPr>
      </w:pPr>
      <w:hyperlink r:id="rId8" w:history="1">
        <w:r w:rsidRPr="00A84B00">
          <w:rPr>
            <w:rFonts w:asciiTheme="majorHAnsi" w:eastAsia="Times New Roman" w:hAnsiTheme="majorHAnsi" w:cs="Times New Roman"/>
            <w:sz w:val="32"/>
            <w:szCs w:val="24"/>
            <w:u w:val="single"/>
          </w:rPr>
          <w:t>Nullification, Part 2</w:t>
        </w:r>
      </w:hyperlink>
    </w:p>
    <w:p w:rsidR="00A84B00" w:rsidRDefault="00A84B00" w:rsidP="00A84B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did Jackson say at the Jefferson birthday celebration? What was his stance on nullification?</w:t>
      </w:r>
    </w:p>
    <w:p w:rsidR="00A84B00" w:rsidRPr="00A84B00" w:rsidRDefault="00A84B00" w:rsidP="00A84B00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How did Jackson attempt to solve the nullification issue?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Default="00A84B00" w:rsidP="00A84B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What did Jackson argue in his proclamation?</w:t>
      </w:r>
    </w:p>
    <w:p w:rsidR="00A84B00" w:rsidRPr="00A84B00" w:rsidRDefault="00A84B00" w:rsidP="00A84B00">
      <w:p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4B00" w:rsidRPr="00A84B00" w:rsidRDefault="00A84B00" w:rsidP="00A84B0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4B00">
        <w:rPr>
          <w:rFonts w:asciiTheme="majorHAnsi" w:eastAsia="Times New Roman" w:hAnsiTheme="majorHAnsi" w:cs="Times New Roman"/>
          <w:sz w:val="24"/>
          <w:szCs w:val="24"/>
        </w:rPr>
        <w:t>How was civil war finally averted?</w:t>
      </w:r>
    </w:p>
    <w:p w:rsidR="00BE2A53" w:rsidRPr="00A84B00" w:rsidRDefault="00BE2A53">
      <w:pPr>
        <w:rPr>
          <w:rFonts w:asciiTheme="majorHAnsi" w:hAnsiTheme="majorHAnsi"/>
        </w:rPr>
      </w:pPr>
    </w:p>
    <w:sectPr w:rsidR="00BE2A53" w:rsidRPr="00A84B00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FD7"/>
    <w:multiLevelType w:val="multilevel"/>
    <w:tmpl w:val="6B3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74E7"/>
    <w:multiLevelType w:val="multilevel"/>
    <w:tmpl w:val="3DF8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17762"/>
    <w:multiLevelType w:val="multilevel"/>
    <w:tmpl w:val="9734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D0312"/>
    <w:multiLevelType w:val="multilevel"/>
    <w:tmpl w:val="FA5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84B00"/>
    <w:rsid w:val="000313DB"/>
    <w:rsid w:val="00302DB2"/>
    <w:rsid w:val="004969C7"/>
    <w:rsid w:val="00A84B00"/>
    <w:rsid w:val="00BE2A53"/>
    <w:rsid w:val="00D9311B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paragraph" w:styleId="Heading1">
    <w:name w:val="heading 1"/>
    <w:basedOn w:val="Normal"/>
    <w:link w:val="Heading1Char"/>
    <w:uiPriority w:val="9"/>
    <w:qFormat/>
    <w:rsid w:val="00A84B0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4B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kcet/andrewjackson/video/video_pop.html?id=67&amp;KeepThis=true&amp;TB_iframe=true&amp;height=335&amp;width=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kcet/andrewjackson/video/video_pop.html?id=66&amp;KeepThis=true&amp;TB_iframe=true&amp;height=335&amp;width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cet/andrewjackson/video/video_pop.html?id=15&amp;KeepThis=true&amp;TB_iframe=true&amp;height=335&amp;width=500" TargetMode="External"/><Relationship Id="rId5" Type="http://schemas.openxmlformats.org/officeDocument/2006/relationships/hyperlink" Target="http://www.pbs.org/kcet/andrewjackson/video/video_pop.html?id=64&amp;KeepThis=true&amp;TB_iframe=true&amp;height=335&amp;width=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> 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2013-02-11T16:18:00Z</dcterms:created>
  <dcterms:modified xsi:type="dcterms:W3CDTF">2013-02-11T16:20:00Z</dcterms:modified>
</cp:coreProperties>
</file>